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E603" w14:textId="77777777" w:rsidR="005D2CAB" w:rsidRPr="006632DB" w:rsidRDefault="002D2F3A" w:rsidP="00486963">
      <w:r w:rsidRPr="006632DB">
        <w:rPr>
          <w:b/>
        </w:rPr>
        <w:t>Vrijwillige ouderbijdrage</w:t>
      </w:r>
      <w:r w:rsidR="007D225B" w:rsidRPr="006632DB">
        <w:t xml:space="preserve"> </w:t>
      </w:r>
      <w:r w:rsidR="007D225B" w:rsidRPr="006632DB">
        <w:tab/>
        <w:t xml:space="preserve"> </w:t>
      </w:r>
    </w:p>
    <w:p w14:paraId="4B69F3F4" w14:textId="77777777" w:rsidR="005D2CAB" w:rsidRPr="006632DB" w:rsidRDefault="005D2CAB" w:rsidP="00486963"/>
    <w:p w14:paraId="3AC0C303" w14:textId="77777777" w:rsidR="005D2CAB" w:rsidRPr="006632DB" w:rsidRDefault="005D2CAB" w:rsidP="00486963"/>
    <w:p w14:paraId="10062F19" w14:textId="49132846" w:rsidR="007D225B" w:rsidRPr="006632DB" w:rsidRDefault="007D225B" w:rsidP="006B432A">
      <w:r w:rsidRPr="006632DB">
        <w:t>1</w:t>
      </w:r>
      <w:r w:rsidRPr="006632DB">
        <w:rPr>
          <w:vertAlign w:val="superscript"/>
        </w:rPr>
        <w:t>e</w:t>
      </w:r>
      <w:r w:rsidRPr="006632DB">
        <w:t xml:space="preserve"> klas</w:t>
      </w:r>
      <w:r w:rsidR="00151E63" w:rsidRPr="006632DB">
        <w:t xml:space="preserve"> </w:t>
      </w:r>
      <w:r w:rsidR="005D2CAB" w:rsidRPr="006632DB">
        <w:t xml:space="preserve">     </w:t>
      </w:r>
      <w:r w:rsidR="00151E63" w:rsidRPr="006632DB">
        <w:t xml:space="preserve">schooljaar </w:t>
      </w:r>
      <w:r w:rsidR="00A02BC8">
        <w:t>201</w:t>
      </w:r>
      <w:r w:rsidR="00137AF4">
        <w:t>8</w:t>
      </w:r>
      <w:r w:rsidR="00A02BC8">
        <w:t>-201</w:t>
      </w:r>
      <w:r w:rsidR="00137AF4">
        <w:t>9</w:t>
      </w:r>
    </w:p>
    <w:p w14:paraId="58497FDD" w14:textId="77777777" w:rsidR="007D225B" w:rsidRPr="006632DB" w:rsidRDefault="007D225B"/>
    <w:p w14:paraId="16BB1A74" w14:textId="77777777" w:rsidR="002D2F3A" w:rsidRPr="006632DB" w:rsidRDefault="002D2F3A" w:rsidP="002D2F3A">
      <w:r w:rsidRPr="006632DB">
        <w:t xml:space="preserve">Het onderwijs aan </w:t>
      </w:r>
      <w:r w:rsidR="00F24D93" w:rsidRPr="006632DB">
        <w:t xml:space="preserve">de </w:t>
      </w:r>
      <w:r w:rsidR="005D2CAB" w:rsidRPr="006632DB">
        <w:rPr>
          <w:i/>
        </w:rPr>
        <w:t>Vestiging Gunning op de</w:t>
      </w:r>
      <w:r w:rsidR="005D2CAB" w:rsidRPr="006632DB">
        <w:t xml:space="preserve"> </w:t>
      </w:r>
      <w:r w:rsidRPr="006632DB">
        <w:rPr>
          <w:i/>
        </w:rPr>
        <w:t>Daaf Geluk</w:t>
      </w:r>
      <w:r w:rsidRPr="006632DB">
        <w:t xml:space="preserve"> wordt </w:t>
      </w:r>
      <w:r w:rsidR="005D2CAB" w:rsidRPr="006632DB">
        <w:t>gefinancierd door de overheid. Echter, n</w:t>
      </w:r>
      <w:r w:rsidRPr="006632DB">
        <w:t>iet a</w:t>
      </w:r>
      <w:r w:rsidR="005D2CAB" w:rsidRPr="006632DB">
        <w:t>lle kosten die de school maakt, kunnen</w:t>
      </w:r>
      <w:r w:rsidRPr="006632DB">
        <w:t xml:space="preserve"> daaruit betaald worden. We willen de leerlingen zoveel mogelijk ondersteuning en uitdaging bieden. Een activiteiten</w:t>
      </w:r>
      <w:r w:rsidR="005D2CAB" w:rsidRPr="006632DB">
        <w:t>-</w:t>
      </w:r>
      <w:r w:rsidRPr="006632DB">
        <w:t xml:space="preserve"> week, </w:t>
      </w:r>
      <w:r w:rsidR="00486963" w:rsidRPr="006632DB">
        <w:t xml:space="preserve">een culturele activiteit, </w:t>
      </w:r>
      <w:r w:rsidRPr="006632DB">
        <w:t>een feest en een sportdag geven een extra dimensie aan het schooljaar.</w:t>
      </w:r>
    </w:p>
    <w:p w14:paraId="22F28D76" w14:textId="77777777" w:rsidR="002D2F3A" w:rsidRPr="006632DB" w:rsidRDefault="002D2F3A" w:rsidP="002D2F3A"/>
    <w:p w14:paraId="4E29BFFB" w14:textId="77777777" w:rsidR="00087914" w:rsidRPr="006632DB" w:rsidRDefault="002D2F3A" w:rsidP="00486963">
      <w:r w:rsidRPr="006632DB">
        <w:t xml:space="preserve">De te betalen bedragen hebben betrekking op de kosten voor extra leermiddelen, excursies, </w:t>
      </w:r>
      <w:r w:rsidR="00A02BC8">
        <w:t>de activiteitenweek</w:t>
      </w:r>
      <w:r w:rsidRPr="006632DB">
        <w:t xml:space="preserve"> etc. Al deze bijdragen zijn vrijwillig en in overleg met de deelmedezeggenschapsraad tot stand gekomen. We hebben de bedragen voor u uitgesplitst.</w:t>
      </w:r>
      <w:r w:rsidR="00087914" w:rsidRPr="006632DB">
        <w:t xml:space="preserve"> </w:t>
      </w:r>
    </w:p>
    <w:p w14:paraId="32B6F167" w14:textId="77777777" w:rsidR="002D2F3A" w:rsidRPr="006632DB" w:rsidRDefault="002D2F3A" w:rsidP="002D2F3A"/>
    <w:p w14:paraId="2F57C181" w14:textId="77777777" w:rsidR="007D225B" w:rsidRPr="006632DB" w:rsidRDefault="007D225B" w:rsidP="007D225B">
      <w:r w:rsidRPr="006632DB">
        <w:t>Activiteitenweek</w:t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="00C2108C" w:rsidRPr="006632DB">
        <w:tab/>
      </w:r>
      <w:r w:rsidR="00B03C50" w:rsidRPr="006632DB">
        <w:t>€ 6</w:t>
      </w:r>
      <w:r w:rsidR="00D333AE" w:rsidRPr="006632DB">
        <w:t>5</w:t>
      </w:r>
      <w:r w:rsidRPr="006632DB">
        <w:t>,00</w:t>
      </w:r>
    </w:p>
    <w:p w14:paraId="54A73779" w14:textId="77777777" w:rsidR="007D225B" w:rsidRPr="006632DB" w:rsidRDefault="002E744D" w:rsidP="007D225B">
      <w:r w:rsidRPr="006632DB">
        <w:t>DG</w:t>
      </w:r>
      <w:r w:rsidR="007D225B" w:rsidRPr="006632DB">
        <w:t xml:space="preserve"> map</w:t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C2108C" w:rsidRPr="006632DB">
        <w:tab/>
      </w:r>
      <w:r w:rsidR="007D225B" w:rsidRPr="006632DB">
        <w:t>€ 10,00</w:t>
      </w:r>
    </w:p>
    <w:p w14:paraId="2E07ECFB" w14:textId="77777777" w:rsidR="007D225B" w:rsidRPr="006632DB" w:rsidRDefault="007D225B" w:rsidP="007D225B">
      <w:r w:rsidRPr="006632DB">
        <w:t>Mediatheek/bibliotheek</w:t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="00C2108C" w:rsidRPr="006632DB">
        <w:tab/>
      </w:r>
      <w:r w:rsidRPr="006632DB">
        <w:t>€ 30,00</w:t>
      </w:r>
    </w:p>
    <w:p w14:paraId="011B32BA" w14:textId="77777777" w:rsidR="007D225B" w:rsidRPr="006632DB" w:rsidRDefault="002E744D" w:rsidP="007D225B">
      <w:r w:rsidRPr="006632DB">
        <w:t>Kopieerkosten (</w:t>
      </w:r>
      <w:r w:rsidR="005D2CAB" w:rsidRPr="006632DB">
        <w:t>vergeten boeken, antwoord</w:t>
      </w:r>
      <w:r w:rsidR="007D225B" w:rsidRPr="006632DB">
        <w:t>formulieren</w:t>
      </w:r>
      <w:r w:rsidR="005D2CAB" w:rsidRPr="006632DB">
        <w:t>,</w:t>
      </w:r>
      <w:r w:rsidR="007D225B" w:rsidRPr="006632DB">
        <w:t xml:space="preserve"> etc</w:t>
      </w:r>
      <w:r w:rsidR="005D2CAB" w:rsidRPr="006632DB">
        <w:t>.</w:t>
      </w:r>
      <w:r w:rsidR="007D225B" w:rsidRPr="006632DB">
        <w:t>)</w:t>
      </w:r>
      <w:r w:rsidRPr="006632DB">
        <w:tab/>
      </w:r>
      <w:r w:rsidR="007D225B" w:rsidRPr="006632DB">
        <w:tab/>
        <w:t>€ 10,00</w:t>
      </w:r>
    </w:p>
    <w:p w14:paraId="0B75BF5F" w14:textId="77777777" w:rsidR="00D333AE" w:rsidRPr="006632DB" w:rsidRDefault="00D333AE" w:rsidP="007D225B">
      <w:r w:rsidRPr="006632DB">
        <w:t>Trainingsmaterialen</w:t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  <w:t>€</w:t>
      </w:r>
      <w:r w:rsidR="003749B0" w:rsidRPr="006632DB">
        <w:t xml:space="preserve">   </w:t>
      </w:r>
      <w:r w:rsidRPr="006632DB">
        <w:t>2,50</w:t>
      </w:r>
    </w:p>
    <w:p w14:paraId="3F3B6306" w14:textId="77777777" w:rsidR="007D225B" w:rsidRPr="006632DB" w:rsidRDefault="007D225B" w:rsidP="007D225B">
      <w:r w:rsidRPr="006632DB">
        <w:t>Vak</w:t>
      </w:r>
      <w:r w:rsidR="00B11D8C">
        <w:t xml:space="preserve"> </w:t>
      </w:r>
      <w:r w:rsidRPr="006632DB">
        <w:t>materialen</w:t>
      </w:r>
      <w:r w:rsidR="002E744D" w:rsidRPr="006632DB">
        <w:t xml:space="preserve"> </w:t>
      </w:r>
      <w:r w:rsidRPr="006632DB">
        <w:t>(praktijklessen)</w:t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="00C2108C" w:rsidRPr="006632DB">
        <w:tab/>
      </w:r>
      <w:r w:rsidRPr="006632DB">
        <w:t>€ 15,00</w:t>
      </w:r>
    </w:p>
    <w:p w14:paraId="6452B568" w14:textId="77777777" w:rsidR="007D225B" w:rsidRPr="006632DB" w:rsidRDefault="002E744D" w:rsidP="007D225B">
      <w:r w:rsidRPr="006632DB">
        <w:t>Sport (</w:t>
      </w:r>
      <w:r w:rsidR="007D225B" w:rsidRPr="006632DB">
        <w:t>sportdag,</w:t>
      </w:r>
      <w:r w:rsidRPr="006632DB">
        <w:t xml:space="preserve"> </w:t>
      </w:r>
      <w:r w:rsidR="007D225B" w:rsidRPr="006632DB">
        <w:t>materialen,</w:t>
      </w:r>
      <w:r w:rsidRPr="006632DB">
        <w:t xml:space="preserve"> </w:t>
      </w:r>
      <w:r w:rsidR="007D225B" w:rsidRPr="006632DB">
        <w:t>t</w:t>
      </w:r>
      <w:r w:rsidRPr="006632DB">
        <w:t>oernooien)</w:t>
      </w:r>
      <w:r w:rsidRPr="006632DB">
        <w:tab/>
      </w:r>
      <w:r w:rsidRPr="006632DB">
        <w:tab/>
      </w:r>
      <w:r w:rsidRPr="006632DB">
        <w:tab/>
      </w:r>
      <w:r w:rsidR="00C2108C" w:rsidRPr="006632DB">
        <w:tab/>
      </w:r>
      <w:r w:rsidR="002D2F3A" w:rsidRPr="006632DB">
        <w:tab/>
      </w:r>
      <w:r w:rsidR="007D225B" w:rsidRPr="006632DB">
        <w:t xml:space="preserve">€ </w:t>
      </w:r>
      <w:r w:rsidR="0029724C" w:rsidRPr="006632DB">
        <w:t>1</w:t>
      </w:r>
      <w:r w:rsidR="00006DAB" w:rsidRPr="006632DB">
        <w:t>0,</w:t>
      </w:r>
      <w:r w:rsidR="007D225B" w:rsidRPr="006632DB">
        <w:t>00</w:t>
      </w:r>
    </w:p>
    <w:p w14:paraId="54063F3B" w14:textId="77777777" w:rsidR="007D225B" w:rsidRPr="006632DB" w:rsidRDefault="007D225B" w:rsidP="007D225B">
      <w:r w:rsidRPr="006632DB">
        <w:t>Atlassen/woordenboeken</w:t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="00C2108C" w:rsidRPr="006632DB">
        <w:tab/>
      </w:r>
      <w:r w:rsidRPr="006632DB">
        <w:t>€   5,00</w:t>
      </w:r>
    </w:p>
    <w:p w14:paraId="0EB49C38" w14:textId="77777777" w:rsidR="007D225B" w:rsidRPr="006632DB" w:rsidRDefault="005D2CAB" w:rsidP="007D225B">
      <w:r w:rsidRPr="006632DB">
        <w:t>Disco</w:t>
      </w:r>
      <w:r w:rsidR="007D225B" w:rsidRPr="006632DB">
        <w:t>avond</w:t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C2108C" w:rsidRPr="006632DB">
        <w:tab/>
      </w:r>
      <w:r w:rsidR="00A02BC8">
        <w:tab/>
      </w:r>
      <w:r w:rsidR="00A02BC8">
        <w:tab/>
      </w:r>
      <w:r w:rsidR="007D225B" w:rsidRPr="006632DB">
        <w:t xml:space="preserve">€ </w:t>
      </w:r>
      <w:r w:rsidR="00A02BC8">
        <w:t xml:space="preserve">  5</w:t>
      </w:r>
      <w:r w:rsidR="0029724C" w:rsidRPr="006632DB">
        <w:t>,00</w:t>
      </w:r>
      <w:r w:rsidR="007D225B" w:rsidRPr="006632DB">
        <w:tab/>
      </w:r>
    </w:p>
    <w:p w14:paraId="41D9C565" w14:textId="77777777" w:rsidR="00B81749" w:rsidRPr="006632DB" w:rsidRDefault="002E744D" w:rsidP="007D225B">
      <w:r w:rsidRPr="006632DB">
        <w:t>Feesten (</w:t>
      </w:r>
      <w:r w:rsidR="00486963" w:rsidRPr="006632DB">
        <w:t>K</w:t>
      </w:r>
      <w:r w:rsidR="007D225B" w:rsidRPr="006632DB">
        <w:t xml:space="preserve">erst, </w:t>
      </w:r>
      <w:r w:rsidR="005D2CAB" w:rsidRPr="006632DB">
        <w:t>S</w:t>
      </w:r>
      <w:r w:rsidR="00B81749" w:rsidRPr="006632DB">
        <w:t>int</w:t>
      </w:r>
      <w:r w:rsidR="007D225B" w:rsidRPr="006632DB">
        <w:t>)</w:t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7D225B" w:rsidRPr="006632DB">
        <w:tab/>
      </w:r>
      <w:r w:rsidR="00B81749" w:rsidRPr="006632DB">
        <w:tab/>
      </w:r>
      <w:r w:rsidR="00B81749" w:rsidRPr="006632DB">
        <w:tab/>
      </w:r>
      <w:r w:rsidR="00B81749" w:rsidRPr="006632DB">
        <w:tab/>
        <w:t>€ 1</w:t>
      </w:r>
      <w:r w:rsidR="007D225B" w:rsidRPr="006632DB">
        <w:t>0,00</w:t>
      </w:r>
    </w:p>
    <w:p w14:paraId="5A767E3E" w14:textId="77777777" w:rsidR="007D225B" w:rsidRPr="006632DB" w:rsidRDefault="00B81749" w:rsidP="007D225B">
      <w:r w:rsidRPr="006632DB">
        <w:t>Afsluitingsactiviteit</w:t>
      </w:r>
      <w:r w:rsidR="007D225B"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rPr>
          <w:u w:val="single"/>
        </w:rPr>
        <w:t>€ 15,00</w:t>
      </w:r>
    </w:p>
    <w:p w14:paraId="0ED60677" w14:textId="77777777" w:rsidR="007D225B" w:rsidRPr="006632DB" w:rsidRDefault="007D225B" w:rsidP="007D225B"/>
    <w:p w14:paraId="43C2B2F6" w14:textId="77777777" w:rsidR="007D225B" w:rsidRPr="006632DB" w:rsidRDefault="007D225B" w:rsidP="00486963">
      <w:pPr>
        <w:rPr>
          <w:b/>
        </w:rPr>
      </w:pPr>
      <w:r w:rsidRPr="006632DB">
        <w:t>Totaal</w:t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Pr="006632DB">
        <w:tab/>
      </w:r>
      <w:r w:rsidR="00B81749" w:rsidRPr="006632DB">
        <w:tab/>
      </w:r>
      <w:r w:rsidRPr="006632DB">
        <w:t xml:space="preserve">€ </w:t>
      </w:r>
      <w:r w:rsidR="00A02BC8">
        <w:t>177</w:t>
      </w:r>
      <w:r w:rsidR="00F83C80" w:rsidRPr="006632DB">
        <w:t>,50</w:t>
      </w:r>
    </w:p>
    <w:p w14:paraId="1F5855E5" w14:textId="77777777" w:rsidR="007D225B" w:rsidRPr="006632DB" w:rsidRDefault="007D225B" w:rsidP="007D225B">
      <w:pPr>
        <w:rPr>
          <w:b/>
        </w:rPr>
      </w:pPr>
    </w:p>
    <w:p w14:paraId="1AE3F375" w14:textId="46FCC101" w:rsidR="00A02BC8" w:rsidRDefault="00A02BC8" w:rsidP="00DE7FE5">
      <w:r>
        <w:t>Wij verzoeken u vriendelijk dit bedrag vóór 3</w:t>
      </w:r>
      <w:r w:rsidR="003F6838">
        <w:t>0</w:t>
      </w:r>
      <w:r>
        <w:t xml:space="preserve"> </w:t>
      </w:r>
      <w:r w:rsidR="003F6838">
        <w:t>novem</w:t>
      </w:r>
      <w:r>
        <w:t>ber 201</w:t>
      </w:r>
      <w:r w:rsidR="00137AF4">
        <w:t>8</w:t>
      </w:r>
      <w:bookmarkStart w:id="0" w:name="_GoBack"/>
      <w:bookmarkEnd w:id="0"/>
      <w:r>
        <w:t xml:space="preserve"> over te maken op onze bankrekening nummer </w:t>
      </w:r>
      <w:r>
        <w:rPr>
          <w:b/>
        </w:rPr>
        <w:t>NL 92 RABO 0129 0784 33</w:t>
      </w:r>
      <w:r>
        <w:t xml:space="preserve"> </w:t>
      </w:r>
      <w:r w:rsidR="003F6838">
        <w:t>t.n.v.</w:t>
      </w:r>
      <w:r>
        <w:t xml:space="preserve">. Daaf Gelukschool te Haarlem, </w:t>
      </w:r>
      <w:r w:rsidR="003F6838">
        <w:t>o.v.v.</w:t>
      </w:r>
      <w:r>
        <w:t xml:space="preserve"> de naam en klas van uw zoon/dochter.</w:t>
      </w:r>
    </w:p>
    <w:p w14:paraId="35FF8AFF" w14:textId="77777777" w:rsidR="007D225B" w:rsidRPr="006632DB" w:rsidRDefault="007D225B" w:rsidP="007D225B">
      <w:pPr>
        <w:rPr>
          <w:b/>
        </w:rPr>
      </w:pPr>
    </w:p>
    <w:p w14:paraId="27843B05" w14:textId="2E5CFE72" w:rsidR="00F83C80" w:rsidRPr="006632DB" w:rsidRDefault="003F6838" w:rsidP="007D225B">
      <w:r w:rsidRPr="006632DB">
        <w:t xml:space="preserve">Uiteraard is het mogelijk om met de </w:t>
      </w:r>
      <w:r w:rsidR="00DE7FE5">
        <w:t xml:space="preserve">financiële </w:t>
      </w:r>
      <w:r w:rsidRPr="006632DB">
        <w:t>administratie een betalingsregeling te treffen</w:t>
      </w:r>
      <w:r>
        <w:t>.</w:t>
      </w:r>
    </w:p>
    <w:p w14:paraId="16D8F540" w14:textId="77777777" w:rsidR="00F83C80" w:rsidRPr="006632DB" w:rsidRDefault="00F83C80" w:rsidP="007D225B">
      <w:r w:rsidRPr="006632DB">
        <w:t>Als u overweegt om niet alles te betalen, wilt u dan aang</w:t>
      </w:r>
      <w:r w:rsidR="005D2CAB" w:rsidRPr="006632DB">
        <w:t>even welk gedeelte u wel betaalt</w:t>
      </w:r>
      <w:r w:rsidRPr="006632DB">
        <w:t>?</w:t>
      </w:r>
    </w:p>
    <w:p w14:paraId="1C456833" w14:textId="77777777" w:rsidR="00F83C80" w:rsidRPr="006632DB" w:rsidRDefault="00F83C80" w:rsidP="007D225B"/>
    <w:p w14:paraId="2DBB3F1A" w14:textId="77777777" w:rsidR="007D225B" w:rsidRPr="006632DB" w:rsidRDefault="007D225B" w:rsidP="007D225B"/>
    <w:p w14:paraId="793FAD66" w14:textId="2B41EBA2" w:rsidR="00DE7FE5" w:rsidRPr="00BE121C" w:rsidRDefault="00DE7FE5" w:rsidP="00DE7FE5">
      <w:pPr>
        <w:rPr>
          <w:b/>
        </w:rPr>
      </w:pPr>
      <w:r w:rsidRPr="00BE121C">
        <w:t xml:space="preserve">Mocht u nog vragen hebben dan kunt u contact opnemen met </w:t>
      </w:r>
      <w:r>
        <w:t>Mevr. M. Jonker</w:t>
      </w:r>
      <w:r w:rsidRPr="00BE121C">
        <w:t xml:space="preserve"> via nummer </w:t>
      </w:r>
      <w:r w:rsidRPr="00BE121C">
        <w:rPr>
          <w:b/>
        </w:rPr>
        <w:t xml:space="preserve">023-5261644 </w:t>
      </w:r>
      <w:r w:rsidRPr="00FF2439">
        <w:rPr>
          <w:bCs/>
        </w:rPr>
        <w:t>of per mail</w:t>
      </w:r>
      <w:r>
        <w:rPr>
          <w:b/>
        </w:rPr>
        <w:t xml:space="preserve"> finad@daafgeluk.nl</w:t>
      </w:r>
      <w:r w:rsidR="0029163C">
        <w:rPr>
          <w:b/>
        </w:rPr>
        <w:t>.</w:t>
      </w:r>
    </w:p>
    <w:p w14:paraId="0E46134A" w14:textId="77777777" w:rsidR="00C2108C" w:rsidRPr="006632DB" w:rsidRDefault="00C2108C" w:rsidP="007D225B">
      <w:pPr>
        <w:rPr>
          <w:b/>
        </w:rPr>
      </w:pPr>
    </w:p>
    <w:p w14:paraId="315EA7C5" w14:textId="77777777" w:rsidR="005D2CAB" w:rsidRPr="006632DB" w:rsidRDefault="005D2CAB" w:rsidP="007D225B"/>
    <w:p w14:paraId="1756F8A6" w14:textId="77777777" w:rsidR="00C2108C" w:rsidRPr="006632DB" w:rsidRDefault="00C2108C" w:rsidP="007D225B">
      <w:r w:rsidRPr="006632DB">
        <w:t>Met vriendelijke groet,</w:t>
      </w:r>
    </w:p>
    <w:p w14:paraId="7E8DC81A" w14:textId="77777777" w:rsidR="000D279E" w:rsidRPr="006632DB" w:rsidRDefault="000D279E" w:rsidP="000D279E"/>
    <w:p w14:paraId="20427872" w14:textId="77777777" w:rsidR="000D279E" w:rsidRDefault="00A02BC8" w:rsidP="000D279E">
      <w:r>
        <w:t>Miranda Jonker</w:t>
      </w:r>
    </w:p>
    <w:p w14:paraId="31136F94" w14:textId="77777777" w:rsidR="00A02BC8" w:rsidRPr="006632DB" w:rsidRDefault="00A02BC8" w:rsidP="000D279E">
      <w:r>
        <w:t>Financiële administratie</w:t>
      </w:r>
    </w:p>
    <w:p w14:paraId="51AC4327" w14:textId="77777777" w:rsidR="000D279E" w:rsidRPr="006632DB" w:rsidRDefault="000D279E" w:rsidP="000D279E">
      <w:pPr>
        <w:rPr>
          <w:b/>
        </w:rPr>
      </w:pPr>
    </w:p>
    <w:p w14:paraId="58990675" w14:textId="77777777" w:rsidR="00087914" w:rsidRPr="0020608F" w:rsidRDefault="00087914">
      <w:pPr>
        <w:rPr>
          <w:rFonts w:asciiTheme="majorHAnsi" w:hAnsiTheme="majorHAnsi"/>
        </w:rPr>
      </w:pPr>
    </w:p>
    <w:sectPr w:rsidR="00087914" w:rsidRPr="0020608F" w:rsidSect="004B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5B"/>
    <w:rsid w:val="00006DAB"/>
    <w:rsid w:val="000362A3"/>
    <w:rsid w:val="00087914"/>
    <w:rsid w:val="000964A3"/>
    <w:rsid w:val="000D279E"/>
    <w:rsid w:val="00116446"/>
    <w:rsid w:val="00137AF4"/>
    <w:rsid w:val="00151E63"/>
    <w:rsid w:val="00163E55"/>
    <w:rsid w:val="00180919"/>
    <w:rsid w:val="001B23B9"/>
    <w:rsid w:val="001F20FF"/>
    <w:rsid w:val="0020608F"/>
    <w:rsid w:val="0028631E"/>
    <w:rsid w:val="0029163C"/>
    <w:rsid w:val="0029724C"/>
    <w:rsid w:val="002A5154"/>
    <w:rsid w:val="002B2E3C"/>
    <w:rsid w:val="002D2F3A"/>
    <w:rsid w:val="002E1CBF"/>
    <w:rsid w:val="002E744D"/>
    <w:rsid w:val="003749B0"/>
    <w:rsid w:val="00375D70"/>
    <w:rsid w:val="003927CD"/>
    <w:rsid w:val="003A4169"/>
    <w:rsid w:val="003D1C60"/>
    <w:rsid w:val="003F0A0E"/>
    <w:rsid w:val="003F6838"/>
    <w:rsid w:val="00486963"/>
    <w:rsid w:val="004B572F"/>
    <w:rsid w:val="005D2CAB"/>
    <w:rsid w:val="006042B2"/>
    <w:rsid w:val="00652555"/>
    <w:rsid w:val="006632DB"/>
    <w:rsid w:val="00686A8A"/>
    <w:rsid w:val="006B432A"/>
    <w:rsid w:val="006C4076"/>
    <w:rsid w:val="007178F8"/>
    <w:rsid w:val="00782D9F"/>
    <w:rsid w:val="007D225B"/>
    <w:rsid w:val="00800419"/>
    <w:rsid w:val="009E0C00"/>
    <w:rsid w:val="00A02BC8"/>
    <w:rsid w:val="00A704A1"/>
    <w:rsid w:val="00AA144C"/>
    <w:rsid w:val="00B03C50"/>
    <w:rsid w:val="00B11D8C"/>
    <w:rsid w:val="00B42848"/>
    <w:rsid w:val="00B56920"/>
    <w:rsid w:val="00B81749"/>
    <w:rsid w:val="00B941B1"/>
    <w:rsid w:val="00BE072D"/>
    <w:rsid w:val="00C0427A"/>
    <w:rsid w:val="00C2108C"/>
    <w:rsid w:val="00D03114"/>
    <w:rsid w:val="00D03D28"/>
    <w:rsid w:val="00D333AE"/>
    <w:rsid w:val="00DE7FE5"/>
    <w:rsid w:val="00E153F9"/>
    <w:rsid w:val="00EC69EF"/>
    <w:rsid w:val="00ED2C9A"/>
    <w:rsid w:val="00F24D93"/>
    <w:rsid w:val="00F57349"/>
    <w:rsid w:val="00F806E4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9027"/>
  <w15:docId w15:val="{FDE148CD-09AD-40F3-BB94-757CD720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B572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9576AB923304A81D819D20207FE16" ma:contentTypeVersion="8" ma:contentTypeDescription="Een nieuw document maken." ma:contentTypeScope="" ma:versionID="9eae43b3f396dd5d0448745b5db4cbda">
  <xsd:schema xmlns:xsd="http://www.w3.org/2001/XMLSchema" xmlns:xs="http://www.w3.org/2001/XMLSchema" xmlns:p="http://schemas.microsoft.com/office/2006/metadata/properties" xmlns:ns2="cbf6e9e7-9d8d-4668-b10f-73061cbb5a06" xmlns:ns3="699fb5cc-61ed-4804-af7f-ecde248555c0" targetNamespace="http://schemas.microsoft.com/office/2006/metadata/properties" ma:root="true" ma:fieldsID="f7b39ab01ddcca98eff482eb2038b808" ns2:_="" ns3:_="">
    <xsd:import namespace="cbf6e9e7-9d8d-4668-b10f-73061cbb5a06"/>
    <xsd:import namespace="699fb5cc-61ed-4804-af7f-ecde24855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e9e7-9d8d-4668-b10f-73061cb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b5cc-61ed-4804-af7f-ecde24855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AC7F8-225D-4894-9A6B-5035206A0A28}">
  <ds:schemaRefs>
    <ds:schemaRef ds:uri="http://schemas.microsoft.com/office/2006/documentManagement/types"/>
    <ds:schemaRef ds:uri="699fb5cc-61ed-4804-af7f-ecde248555c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bf6e9e7-9d8d-4668-b10f-73061cbb5a0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9B0C6A-8F36-4A9A-8F49-1BCE921D8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C4154-2EB1-473F-AB45-06DF8B05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6e9e7-9d8d-4668-b10f-73061cbb5a06"/>
    <ds:schemaRef ds:uri="699fb5cc-61ed-4804-af7f-ecde24855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Financiële overeenkomst</vt:lpstr>
    </vt:vector>
  </TitlesOfParts>
  <Company>NOG OVO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Financiële overeenkomst</dc:title>
  <dc:creator>t.keuss</dc:creator>
  <cp:lastModifiedBy>Jonker, M.</cp:lastModifiedBy>
  <cp:revision>2</cp:revision>
  <cp:lastPrinted>2009-09-04T06:59:00Z</cp:lastPrinted>
  <dcterms:created xsi:type="dcterms:W3CDTF">2018-10-17T11:28:00Z</dcterms:created>
  <dcterms:modified xsi:type="dcterms:W3CDTF">2018-10-17T11:28:00Z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0x010100EB49576AB923304A81D819D20207FE16</vt:lpwstr>
  </property>
</Properties>
</file>