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C785" w14:textId="7D52DB33" w:rsidR="000701F8" w:rsidRDefault="002F2567" w:rsidP="00992CE6">
      <w:pPr>
        <w:pStyle w:val="Kop1"/>
      </w:pPr>
      <w:r>
        <w:t xml:space="preserve">Jaarverslag </w:t>
      </w:r>
      <w:r w:rsidR="00D36F11">
        <w:t>DR-DG en DR-VG 2017</w:t>
      </w:r>
      <w:r w:rsidR="00992CE6">
        <w:t>-201</w:t>
      </w:r>
      <w:r w:rsidR="00D36F11">
        <w:t>8</w:t>
      </w:r>
    </w:p>
    <w:p w14:paraId="28A3C787" w14:textId="687FB510" w:rsidR="001A65D9" w:rsidRPr="00AC1EF6" w:rsidRDefault="00B35AFC" w:rsidP="00AC1EF6">
      <w:pPr>
        <w:pStyle w:val="Kop2"/>
      </w:pPr>
      <w:r w:rsidRPr="00AC1EF6">
        <w:t>De leden</w:t>
      </w:r>
      <w:r w:rsidR="00EE754B" w:rsidRPr="00AC1EF6">
        <w:t xml:space="preserve"> </w:t>
      </w:r>
    </w:p>
    <w:p w14:paraId="28A3C788" w14:textId="77777777" w:rsidR="001A65D9" w:rsidRPr="00AC1EF6" w:rsidRDefault="001A65D9" w:rsidP="00215673">
      <w:pPr>
        <w:spacing w:after="120" w:line="240" w:lineRule="auto"/>
        <w:contextualSpacing/>
        <w:rPr>
          <w:sz w:val="24"/>
          <w:szCs w:val="24"/>
          <w:u w:val="single"/>
        </w:rPr>
      </w:pPr>
      <w:r w:rsidRPr="00AC1EF6">
        <w:rPr>
          <w:sz w:val="24"/>
          <w:szCs w:val="24"/>
          <w:u w:val="single"/>
        </w:rPr>
        <w:t>DR-DG.</w:t>
      </w:r>
    </w:p>
    <w:p w14:paraId="28A3C78B" w14:textId="06758E56" w:rsidR="001A65D9" w:rsidRDefault="003221F6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Paul Rovers</w:t>
      </w:r>
      <w:r w:rsidR="00992CE6">
        <w:rPr>
          <w:sz w:val="24"/>
          <w:szCs w:val="24"/>
        </w:rPr>
        <w:t xml:space="preserve">, </w:t>
      </w:r>
      <w:r w:rsidR="00215673" w:rsidRPr="00AC1EF6">
        <w:rPr>
          <w:sz w:val="24"/>
          <w:szCs w:val="24"/>
        </w:rPr>
        <w:t>ouder</w:t>
      </w:r>
      <w:r w:rsidR="00992CE6">
        <w:rPr>
          <w:sz w:val="24"/>
          <w:szCs w:val="24"/>
        </w:rPr>
        <w:t xml:space="preserve"> (RSP</w:t>
      </w:r>
      <w:r w:rsidR="00215673" w:rsidRPr="00AC1EF6">
        <w:rPr>
          <w:sz w:val="24"/>
          <w:szCs w:val="24"/>
        </w:rPr>
        <w:t>)</w:t>
      </w:r>
    </w:p>
    <w:p w14:paraId="66E2303D" w14:textId="17A06A98" w:rsidR="00D36F11" w:rsidRDefault="00D36F11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Mandy van Heeren (leerling per 3-4-2018) (HNM)</w:t>
      </w:r>
    </w:p>
    <w:p w14:paraId="28A3C78C" w14:textId="32187E04" w:rsidR="00215673" w:rsidRPr="00AC1EF6" w:rsidRDefault="00D36F11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Judith-An Verschuuren</w:t>
      </w:r>
      <w:r w:rsidR="00992CE6">
        <w:rPr>
          <w:sz w:val="24"/>
          <w:szCs w:val="24"/>
        </w:rPr>
        <w:t>, p</w:t>
      </w:r>
      <w:r w:rsidR="00215673" w:rsidRPr="00AC1EF6">
        <w:rPr>
          <w:sz w:val="24"/>
          <w:szCs w:val="24"/>
        </w:rPr>
        <w:t>ersoneel</w:t>
      </w:r>
      <w:r w:rsidR="00C21DED">
        <w:rPr>
          <w:sz w:val="24"/>
          <w:szCs w:val="24"/>
        </w:rPr>
        <w:t>, voorzitter</w:t>
      </w:r>
      <w:r w:rsidR="00992CE6">
        <w:rPr>
          <w:sz w:val="24"/>
          <w:szCs w:val="24"/>
        </w:rPr>
        <w:t xml:space="preserve"> (</w:t>
      </w:r>
      <w:r>
        <w:rPr>
          <w:sz w:val="24"/>
          <w:szCs w:val="24"/>
        </w:rPr>
        <w:t>VNJ</w:t>
      </w:r>
      <w:r w:rsidR="00992CE6">
        <w:rPr>
          <w:sz w:val="24"/>
          <w:szCs w:val="24"/>
        </w:rPr>
        <w:t>)</w:t>
      </w:r>
    </w:p>
    <w:p w14:paraId="28A3C78D" w14:textId="7AB6821C" w:rsidR="00215673" w:rsidRPr="00AC1EF6" w:rsidRDefault="00BC45B6" w:rsidP="00215673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Mike Kruyt</w:t>
      </w:r>
      <w:r w:rsidR="00992CE6">
        <w:rPr>
          <w:sz w:val="24"/>
          <w:szCs w:val="24"/>
        </w:rPr>
        <w:t xml:space="preserve">, </w:t>
      </w:r>
      <w:r w:rsidR="00C21DED">
        <w:rPr>
          <w:sz w:val="24"/>
          <w:szCs w:val="24"/>
        </w:rPr>
        <w:t>personeel</w:t>
      </w:r>
      <w:r w:rsidR="00992CE6">
        <w:rPr>
          <w:sz w:val="24"/>
          <w:szCs w:val="24"/>
        </w:rPr>
        <w:t xml:space="preserve"> (KTM)</w:t>
      </w:r>
    </w:p>
    <w:p w14:paraId="28A3C78F" w14:textId="77777777" w:rsidR="00215673" w:rsidRPr="00AC1EF6" w:rsidRDefault="00215673" w:rsidP="00215673">
      <w:pPr>
        <w:spacing w:after="120" w:line="240" w:lineRule="auto"/>
        <w:contextualSpacing/>
        <w:rPr>
          <w:sz w:val="24"/>
          <w:szCs w:val="24"/>
          <w:u w:val="single"/>
        </w:rPr>
      </w:pPr>
      <w:r w:rsidRPr="00AC1EF6">
        <w:rPr>
          <w:sz w:val="24"/>
          <w:szCs w:val="24"/>
          <w:u w:val="single"/>
        </w:rPr>
        <w:t>DR-VG.</w:t>
      </w:r>
    </w:p>
    <w:p w14:paraId="28A3C790" w14:textId="03E1E779" w:rsidR="00215673" w:rsidRPr="00AC1EF6" w:rsidRDefault="00992CE6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Jesse Thomassen, </w:t>
      </w:r>
      <w:r w:rsidR="00215673" w:rsidRPr="00AC1EF6">
        <w:rPr>
          <w:sz w:val="24"/>
          <w:szCs w:val="24"/>
        </w:rPr>
        <w:t>leerling</w:t>
      </w:r>
      <w:r>
        <w:rPr>
          <w:sz w:val="24"/>
          <w:szCs w:val="24"/>
        </w:rPr>
        <w:t xml:space="preserve"> (TNJ</w:t>
      </w:r>
      <w:r w:rsidR="00215673" w:rsidRPr="00AC1EF6">
        <w:rPr>
          <w:sz w:val="24"/>
          <w:szCs w:val="24"/>
        </w:rPr>
        <w:t>)</w:t>
      </w:r>
    </w:p>
    <w:p w14:paraId="28A3C791" w14:textId="49F9096A" w:rsidR="00215673" w:rsidRDefault="00D36F11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Rik Landkroon, ouder (LNR)</w:t>
      </w:r>
    </w:p>
    <w:p w14:paraId="61E083E2" w14:textId="3F2BB748" w:rsidR="00BC45B6" w:rsidRPr="00AC1EF6" w:rsidRDefault="00992CE6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Bert Hartman, </w:t>
      </w:r>
      <w:r w:rsidR="00BC45B6">
        <w:rPr>
          <w:sz w:val="24"/>
          <w:szCs w:val="24"/>
        </w:rPr>
        <w:t>personeel</w:t>
      </w:r>
      <w:r>
        <w:rPr>
          <w:sz w:val="24"/>
          <w:szCs w:val="24"/>
        </w:rPr>
        <w:t xml:space="preserve"> (HNB</w:t>
      </w:r>
      <w:r w:rsidR="00BC45B6">
        <w:rPr>
          <w:sz w:val="24"/>
          <w:szCs w:val="24"/>
        </w:rPr>
        <w:t>)</w:t>
      </w:r>
    </w:p>
    <w:p w14:paraId="28A3C793" w14:textId="58E5D8FF" w:rsidR="00215673" w:rsidRPr="00BC45B6" w:rsidRDefault="00BC45B6" w:rsidP="00992CE6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Stef Maas</w:t>
      </w:r>
      <w:r w:rsidR="00992CE6">
        <w:rPr>
          <w:sz w:val="24"/>
          <w:szCs w:val="24"/>
        </w:rPr>
        <w:t xml:space="preserve">, </w:t>
      </w:r>
      <w:r w:rsidR="00215673" w:rsidRPr="00BC45B6">
        <w:rPr>
          <w:sz w:val="24"/>
          <w:szCs w:val="24"/>
        </w:rPr>
        <w:t>personeel, voorzitter</w:t>
      </w:r>
      <w:r w:rsidR="00992CE6">
        <w:rPr>
          <w:sz w:val="24"/>
          <w:szCs w:val="24"/>
        </w:rPr>
        <w:t xml:space="preserve"> (MSS)</w:t>
      </w:r>
    </w:p>
    <w:p w14:paraId="312EFFF2" w14:textId="633EF13C" w:rsidR="00682460" w:rsidRPr="00D36F11" w:rsidRDefault="00682460" w:rsidP="00D36F11">
      <w:pPr>
        <w:spacing w:after="120" w:line="240" w:lineRule="auto"/>
        <w:rPr>
          <w:sz w:val="24"/>
          <w:szCs w:val="24"/>
        </w:rPr>
      </w:pPr>
    </w:p>
    <w:p w14:paraId="6B0322D8" w14:textId="29EC6007" w:rsidR="00682460" w:rsidRDefault="00682460" w:rsidP="00592101">
      <w:pPr>
        <w:spacing w:after="120" w:line="240" w:lineRule="auto"/>
        <w:rPr>
          <w:rStyle w:val="Kop2Char"/>
        </w:rPr>
      </w:pPr>
      <w:r>
        <w:rPr>
          <w:rStyle w:val="Kop2Char"/>
        </w:rPr>
        <w:t>Vertrekkend</w:t>
      </w:r>
      <w:r w:rsidRPr="00AC1EF6">
        <w:rPr>
          <w:rStyle w:val="Kop2Char"/>
        </w:rPr>
        <w:t>e leden per 1-8-201</w:t>
      </w:r>
      <w:r w:rsidR="00D36F11">
        <w:rPr>
          <w:rStyle w:val="Kop2Char"/>
        </w:rPr>
        <w:t>8</w:t>
      </w:r>
      <w:r w:rsidRPr="00AC1EF6">
        <w:rPr>
          <w:rStyle w:val="Kop2Char"/>
        </w:rPr>
        <w:t>:</w:t>
      </w:r>
    </w:p>
    <w:p w14:paraId="2185FD36" w14:textId="57E54CE6" w:rsidR="00682460" w:rsidRPr="00682460" w:rsidRDefault="00992CE6" w:rsidP="00682460">
      <w:pPr>
        <w:spacing w:after="120" w:line="240" w:lineRule="auto"/>
        <w:rPr>
          <w:rStyle w:val="Kop2Char"/>
          <w:b w:val="0"/>
          <w:bCs w:val="0"/>
        </w:rPr>
      </w:pPr>
      <w:r>
        <w:rPr>
          <w:rStyle w:val="Kop2Char"/>
          <w:b w:val="0"/>
          <w:bCs w:val="0"/>
        </w:rPr>
        <w:t>De D</w:t>
      </w:r>
      <w:r w:rsidR="00682460" w:rsidRPr="00682460">
        <w:rPr>
          <w:rStyle w:val="Kop2Char"/>
          <w:b w:val="0"/>
          <w:bCs w:val="0"/>
        </w:rPr>
        <w:t>R’en danken de onderstaande leden hartelijk voor hun inzet de afgelopen jaren!</w:t>
      </w:r>
    </w:p>
    <w:p w14:paraId="6B95A6FD" w14:textId="6A303C90" w:rsidR="009C227C" w:rsidRDefault="00D36F11" w:rsidP="00592101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Paul Rovers (ouder</w:t>
      </w:r>
      <w:r w:rsidR="00992CE6">
        <w:rPr>
          <w:sz w:val="24"/>
          <w:szCs w:val="24"/>
        </w:rPr>
        <w:t>)</w:t>
      </w:r>
    </w:p>
    <w:p w14:paraId="2606B965" w14:textId="284FCF6A" w:rsidR="00682460" w:rsidRPr="00682460" w:rsidRDefault="00D36F11" w:rsidP="00592101">
      <w:pPr>
        <w:pStyle w:val="Lijstalinea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Jesse Thomassen</w:t>
      </w:r>
      <w:r w:rsidR="009C227C">
        <w:rPr>
          <w:sz w:val="24"/>
          <w:szCs w:val="24"/>
        </w:rPr>
        <w:t xml:space="preserve"> (leerling)</w:t>
      </w:r>
      <w:r>
        <w:rPr>
          <w:sz w:val="24"/>
          <w:szCs w:val="24"/>
        </w:rPr>
        <w:t xml:space="preserve">, Dennis Hakhoff </w:t>
      </w:r>
      <w:r w:rsidR="00992CE6">
        <w:rPr>
          <w:sz w:val="24"/>
          <w:szCs w:val="24"/>
        </w:rPr>
        <w:br/>
      </w:r>
    </w:p>
    <w:p w14:paraId="28A3C79A" w14:textId="12BCFD3B" w:rsidR="00B35AFC" w:rsidRPr="00AC1EF6" w:rsidRDefault="003949D6" w:rsidP="003949D6">
      <w:pPr>
        <w:pStyle w:val="Kop2"/>
      </w:pPr>
      <w:r>
        <w:t>B</w:t>
      </w:r>
      <w:r w:rsidR="00494E90" w:rsidRPr="00AC1EF6">
        <w:t>esluiten</w:t>
      </w:r>
      <w:r>
        <w:t xml:space="preserve"> en behaalde actiepunten</w:t>
      </w:r>
    </w:p>
    <w:p w14:paraId="28A3C79B" w14:textId="3206C32E" w:rsidR="00494E90" w:rsidRPr="00F06A60" w:rsidRDefault="005B62AE" w:rsidP="00F06A60">
      <w:pPr>
        <w:pStyle w:val="Kop3"/>
      </w:pPr>
      <w:r w:rsidRPr="00F06A60">
        <w:br/>
      </w:r>
      <w:r w:rsidR="00F06A60" w:rsidRPr="00F06A60">
        <w:t xml:space="preserve">Oktober </w:t>
      </w:r>
      <w:r w:rsidR="00494E90" w:rsidRPr="00F06A60">
        <w:t>201</w:t>
      </w:r>
      <w:r w:rsidR="00D36F11">
        <w:t>7</w:t>
      </w:r>
    </w:p>
    <w:p w14:paraId="2109869B" w14:textId="5FD8F9BF" w:rsidR="000F1700" w:rsidRPr="000F1700" w:rsidRDefault="000F1700" w:rsidP="000F1700">
      <w:pPr>
        <w:shd w:val="clear" w:color="auto" w:fill="FFFFFF"/>
        <w:rPr>
          <w:rFonts w:cstheme="minorHAnsi"/>
          <w:color w:val="000000"/>
        </w:rPr>
      </w:pPr>
      <w:r w:rsidRPr="000F1700">
        <w:rPr>
          <w:rFonts w:cstheme="minorHAnsi"/>
          <w:b/>
          <w:bCs/>
          <w:color w:val="000000"/>
        </w:rPr>
        <w:t>Besluiten vanuit deze vergadering</w:t>
      </w:r>
      <w:r>
        <w:rPr>
          <w:rFonts w:cstheme="minorHAnsi"/>
          <w:color w:val="000000"/>
        </w:rPr>
        <w:br/>
      </w:r>
      <w:r w:rsidRPr="000F1700">
        <w:rPr>
          <w:rFonts w:cstheme="minorHAnsi"/>
          <w:color w:val="000000"/>
        </w:rPr>
        <w:t xml:space="preserve">De evaluatie van de lessentabel 3T komt in februari terug op de agenda. </w:t>
      </w:r>
      <w:r w:rsidRPr="000F1700">
        <w:rPr>
          <w:rFonts w:cstheme="minorHAnsi"/>
          <w:color w:val="000000"/>
        </w:rPr>
        <w:br/>
      </w:r>
      <w:r w:rsidRPr="000F1700">
        <w:rPr>
          <w:rFonts w:cstheme="minorHAnsi"/>
          <w:b/>
          <w:bCs/>
          <w:color w:val="000000"/>
        </w:rPr>
        <w:br/>
        <w:t>Actiepunten vanuit deze vergadering</w:t>
      </w:r>
      <w:r w:rsidRPr="000F1700">
        <w:rPr>
          <w:rFonts w:cstheme="minorHAnsi"/>
          <w:b/>
          <w:bCs/>
          <w:color w:val="000000"/>
        </w:rPr>
        <w:br/>
      </w:r>
      <w:r w:rsidRPr="000F1700">
        <w:rPr>
          <w:rFonts w:cstheme="minorHAnsi"/>
          <w:color w:val="000000"/>
        </w:rPr>
        <w:t xml:space="preserve">Er zullen nieuwe verkiezingen voor de leerlinggeleding DG worden uitgeschreven. </w:t>
      </w:r>
    </w:p>
    <w:p w14:paraId="624C7A3A" w14:textId="66621B69" w:rsidR="00992CE6" w:rsidRPr="00992CE6" w:rsidRDefault="000F1700" w:rsidP="00F441C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AE3140">
        <w:rPr>
          <w:rFonts w:cstheme="minorHAnsi"/>
          <w:color w:val="000000"/>
          <w:sz w:val="24"/>
          <w:szCs w:val="24"/>
        </w:rPr>
        <w:t xml:space="preserve">SL nodigt Mw. Houtzager (arbobeleid) uit voor de volgende vergadering. </w:t>
      </w:r>
      <w:r>
        <w:rPr>
          <w:rFonts w:cstheme="minorHAnsi"/>
          <w:color w:val="000000"/>
          <w:sz w:val="24"/>
          <w:szCs w:val="24"/>
        </w:rPr>
        <w:br/>
        <w:t xml:space="preserve">SL communiceert met de decaan over de overstap van 4 VMBO Daaf Geluk naar de Havo op de Vestging Gunning.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De leerlinggeleding stelt een concept wervingsbrief op voor de leerlingenraad. </w:t>
      </w:r>
      <w:r>
        <w:rPr>
          <w:rFonts w:cstheme="minorHAnsi"/>
          <w:color w:val="000000"/>
          <w:sz w:val="24"/>
          <w:szCs w:val="24"/>
        </w:rPr>
        <w:br/>
        <w:t xml:space="preserve">De deelraad gaat kijken wie er een voorstel kan gaan doen over de meubilering van de personeelskamer. </w:t>
      </w:r>
      <w:r>
        <w:rPr>
          <w:rFonts w:cstheme="minorHAnsi"/>
          <w:color w:val="000000"/>
          <w:sz w:val="24"/>
          <w:szCs w:val="24"/>
        </w:rPr>
        <w:br/>
      </w:r>
    </w:p>
    <w:p w14:paraId="027D4C49" w14:textId="41D646D0" w:rsidR="002809D5" w:rsidRPr="00F06A60" w:rsidRDefault="00992CE6" w:rsidP="00992CE6">
      <w:pPr>
        <w:pStyle w:val="Kop3"/>
      </w:pPr>
      <w:r>
        <w:t xml:space="preserve">November </w:t>
      </w:r>
      <w:r w:rsidR="00592101">
        <w:t>201</w:t>
      </w:r>
      <w:r w:rsidR="00D36F11">
        <w:t>7</w:t>
      </w:r>
    </w:p>
    <w:p w14:paraId="3949593F" w14:textId="77777777" w:rsidR="00F441CC" w:rsidRPr="00F441CC" w:rsidRDefault="00F441CC" w:rsidP="00F441CC">
      <w:pPr>
        <w:shd w:val="clear" w:color="auto" w:fill="FFFFFF"/>
        <w:rPr>
          <w:rFonts w:cstheme="minorHAnsi"/>
          <w:color w:val="000000"/>
        </w:rPr>
      </w:pPr>
      <w:r w:rsidRPr="00F441CC">
        <w:rPr>
          <w:rFonts w:cstheme="minorHAnsi"/>
          <w:b/>
          <w:bCs/>
          <w:color w:val="000000"/>
        </w:rPr>
        <w:t>Besluiten vanuit deze vergadering</w:t>
      </w:r>
    </w:p>
    <w:p w14:paraId="1DAD1653" w14:textId="17300707" w:rsidR="00F06A60" w:rsidRPr="00F441CC" w:rsidRDefault="00F441CC" w:rsidP="00F441CC">
      <w:pPr>
        <w:shd w:val="clear" w:color="auto" w:fill="FFFFFF"/>
        <w:rPr>
          <w:rFonts w:cstheme="minorHAnsi"/>
          <w:color w:val="000000"/>
        </w:rPr>
      </w:pPr>
      <w:r w:rsidRPr="00F441CC">
        <w:rPr>
          <w:rFonts w:cstheme="minorHAnsi"/>
          <w:color w:val="000000"/>
        </w:rPr>
        <w:t xml:space="preserve">Volgende vergadering zal er een uitgebreide discussie plaatsvinden over de functiemix en ontwikkelingen binnen onze school. </w:t>
      </w:r>
      <w:r w:rsidRPr="00F441CC">
        <w:rPr>
          <w:rFonts w:cstheme="minorHAnsi"/>
          <w:color w:val="000000"/>
        </w:rPr>
        <w:br/>
      </w:r>
      <w:r w:rsidRPr="00F441CC">
        <w:rPr>
          <w:rFonts w:cstheme="minorHAnsi"/>
          <w:b/>
          <w:bCs/>
          <w:color w:val="000000"/>
        </w:rPr>
        <w:lastRenderedPageBreak/>
        <w:br/>
        <w:t>Actiepunten vanuit deze vergadering</w:t>
      </w:r>
      <w:r w:rsidRPr="00F441CC">
        <w:rPr>
          <w:rFonts w:cstheme="minorHAnsi"/>
          <w:b/>
          <w:bCs/>
          <w:color w:val="000000"/>
        </w:rPr>
        <w:br/>
      </w:r>
      <w:r w:rsidRPr="00F441CC">
        <w:rPr>
          <w:rFonts w:cstheme="minorHAnsi"/>
          <w:color w:val="000000"/>
        </w:rPr>
        <w:t xml:space="preserve">Er worden een aantal aanbevelingen gedaan voor de arbocoördinator/preventiemedewerker. Dit gaat over het snel regelen van een RI&amp;E. Het aanpakken van problemen rond werkplekken/goede zitpositie, afzuiging in de keuken en het klimaat van het DG en VG  gebouw. </w:t>
      </w:r>
      <w:r w:rsidRPr="00F441CC">
        <w:rPr>
          <w:rFonts w:cstheme="minorHAnsi"/>
          <w:b/>
          <w:bCs/>
          <w:color w:val="000000"/>
        </w:rPr>
        <w:br/>
      </w:r>
      <w:r>
        <w:rPr>
          <w:rFonts w:cstheme="minorHAnsi"/>
          <w:color w:val="000000"/>
          <w:sz w:val="24"/>
          <w:szCs w:val="24"/>
        </w:rPr>
        <w:t xml:space="preserve">SL communiceert met de decaan over de overstap van 4 VMBO Daaf Geluk naar de Havo op de Vestging Gunning.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5E4A58">
        <w:rPr>
          <w:rFonts w:cstheme="minorHAnsi"/>
          <w:color w:val="000000"/>
          <w:sz w:val="24"/>
          <w:szCs w:val="24"/>
        </w:rPr>
        <w:t xml:space="preserve">SL levert voor de </w:t>
      </w:r>
      <w:r>
        <w:rPr>
          <w:rFonts w:cstheme="minorHAnsi"/>
          <w:color w:val="000000"/>
          <w:sz w:val="24"/>
          <w:szCs w:val="24"/>
        </w:rPr>
        <w:t>kerstvakantie h</w:t>
      </w:r>
      <w:r w:rsidRPr="005E4A58">
        <w:rPr>
          <w:rFonts w:cstheme="minorHAnsi"/>
          <w:color w:val="000000"/>
          <w:sz w:val="24"/>
          <w:szCs w:val="24"/>
        </w:rPr>
        <w:t xml:space="preserve">et concept leerlingenstatuut aan. </w:t>
      </w:r>
      <w:r>
        <w:rPr>
          <w:rFonts w:cstheme="minorHAnsi"/>
          <w:color w:val="000000"/>
          <w:sz w:val="24"/>
          <w:szCs w:val="24"/>
        </w:rPr>
        <w:br/>
        <w:t xml:space="preserve">SL communiceert met de roostermaker over het opnemen van haar afwezigheid in de dagelijkse mail naar medewerkers over afwezigheid medewerkers. </w:t>
      </w:r>
      <w:r>
        <w:rPr>
          <w:rFonts w:cstheme="minorHAnsi"/>
          <w:color w:val="000000"/>
          <w:sz w:val="24"/>
          <w:szCs w:val="24"/>
        </w:rPr>
        <w:br/>
      </w:r>
    </w:p>
    <w:p w14:paraId="28A3C7A5" w14:textId="2663FF17" w:rsidR="00B35AFC" w:rsidRPr="00F06A60" w:rsidRDefault="00F441CC" w:rsidP="00B35AFC">
      <w:pPr>
        <w:pStyle w:val="Kop3"/>
      </w:pPr>
      <w:r>
        <w:t>Januari</w:t>
      </w:r>
      <w:r w:rsidR="00992CE6">
        <w:t xml:space="preserve"> </w:t>
      </w:r>
      <w:r w:rsidR="00592101">
        <w:t>201</w:t>
      </w:r>
      <w:r w:rsidR="00D36F11">
        <w:t>8</w:t>
      </w:r>
    </w:p>
    <w:p w14:paraId="4F1A7841" w14:textId="0C5A4169" w:rsidR="00F441CC" w:rsidRPr="00F441CC" w:rsidRDefault="00F441CC" w:rsidP="00F441CC">
      <w:pPr>
        <w:shd w:val="clear" w:color="auto" w:fill="FFFFFF"/>
        <w:rPr>
          <w:rFonts w:cstheme="minorHAnsi"/>
          <w:color w:val="000000"/>
        </w:rPr>
      </w:pPr>
      <w:r w:rsidRPr="00F441CC">
        <w:rPr>
          <w:rFonts w:cstheme="minorHAnsi"/>
          <w:b/>
          <w:bCs/>
          <w:color w:val="000000"/>
        </w:rPr>
        <w:t>Besluiten vanuit deze vergadering</w:t>
      </w:r>
      <w:r>
        <w:rPr>
          <w:rFonts w:cstheme="minorHAnsi"/>
          <w:color w:val="000000"/>
        </w:rPr>
        <w:br/>
      </w:r>
      <w:r w:rsidRPr="00F441CC">
        <w:rPr>
          <w:rFonts w:cstheme="minorHAnsi"/>
          <w:bCs/>
          <w:color w:val="000000"/>
        </w:rPr>
        <w:t xml:space="preserve">De MR stemt in met het nieuwe schoolplan 2018-2022. </w:t>
      </w:r>
      <w:r>
        <w:rPr>
          <w:rFonts w:cstheme="minorHAnsi"/>
          <w:color w:val="000000"/>
        </w:rPr>
        <w:br/>
      </w:r>
      <w:r w:rsidRPr="00F441CC">
        <w:rPr>
          <w:rFonts w:cstheme="minorHAnsi"/>
          <w:bCs/>
          <w:color w:val="000000"/>
        </w:rPr>
        <w:t>De oudergeleding reageert op het voorstel tot wijziging van de kampbijdrage 4</w:t>
      </w:r>
      <w:r w:rsidRPr="00F441CC">
        <w:rPr>
          <w:rFonts w:cstheme="minorHAnsi"/>
          <w:bCs/>
          <w:color w:val="000000"/>
          <w:vertAlign w:val="superscript"/>
        </w:rPr>
        <w:t>e</w:t>
      </w:r>
      <w:r w:rsidRPr="00F441CC">
        <w:rPr>
          <w:rFonts w:cstheme="minorHAnsi"/>
          <w:bCs/>
          <w:color w:val="000000"/>
        </w:rPr>
        <w:t xml:space="preserve"> klas. Ze stellen voor de ouders van de huidige 3</w:t>
      </w:r>
      <w:r w:rsidRPr="00F441CC">
        <w:rPr>
          <w:rFonts w:cstheme="minorHAnsi"/>
          <w:bCs/>
          <w:color w:val="000000"/>
          <w:vertAlign w:val="superscript"/>
        </w:rPr>
        <w:t>e</w:t>
      </w:r>
      <w:r w:rsidRPr="00F441CC">
        <w:rPr>
          <w:rFonts w:cstheme="minorHAnsi"/>
          <w:bCs/>
          <w:color w:val="000000"/>
        </w:rPr>
        <w:t xml:space="preserve"> klas te enquêteren. Bij een positieve respons over de verhoging van minimaal 75% (op een respons van 75%) gaan zij akkoord met de verhoging.  </w:t>
      </w:r>
    </w:p>
    <w:p w14:paraId="1F330282" w14:textId="78F6E17B" w:rsidR="00F06A60" w:rsidRPr="00F441CC" w:rsidRDefault="00F441CC" w:rsidP="00F441CC">
      <w:pPr>
        <w:shd w:val="clear" w:color="auto" w:fill="FFFFFF"/>
        <w:rPr>
          <w:rFonts w:cstheme="minorHAnsi"/>
          <w:b/>
          <w:bCs/>
          <w:color w:val="000000"/>
        </w:rPr>
      </w:pPr>
      <w:r w:rsidRPr="00F441CC">
        <w:rPr>
          <w:rFonts w:cstheme="minorHAnsi"/>
          <w:b/>
          <w:bCs/>
          <w:color w:val="000000"/>
        </w:rPr>
        <w:t>Actiepunten vanuit deze vergadering</w:t>
      </w:r>
      <w:r>
        <w:rPr>
          <w:rFonts w:cstheme="minorHAnsi"/>
          <w:b/>
          <w:bCs/>
          <w:color w:val="000000"/>
        </w:rPr>
        <w:br/>
      </w:r>
      <w:r>
        <w:rPr>
          <w:rFonts w:cstheme="minorHAnsi"/>
          <w:bCs/>
          <w:color w:val="000000"/>
        </w:rPr>
        <w:t>De</w:t>
      </w:r>
      <w:r w:rsidRPr="00F441CC">
        <w:rPr>
          <w:rFonts w:cstheme="minorHAnsi"/>
          <w:bCs/>
          <w:color w:val="000000"/>
        </w:rPr>
        <w:t xml:space="preserve"> MR doet een voorstel om een aantal overleggen in te plannen met de SL over het taakbeleid. </w:t>
      </w:r>
      <w:r>
        <w:rPr>
          <w:rFonts w:cstheme="minorHAnsi"/>
          <w:b/>
          <w:bCs/>
          <w:color w:val="000000"/>
        </w:rPr>
        <w:br/>
      </w:r>
      <w:r w:rsidRPr="00F441CC">
        <w:rPr>
          <w:rFonts w:cstheme="minorHAnsi"/>
          <w:bCs/>
          <w:color w:val="000000"/>
        </w:rPr>
        <w:t xml:space="preserve">De SL stuurt de MR het plan van aanpak omtrent werkdruk als dit af is. </w:t>
      </w:r>
      <w:r>
        <w:rPr>
          <w:rFonts w:cstheme="minorHAnsi"/>
          <w:b/>
          <w:bCs/>
          <w:color w:val="000000"/>
        </w:rPr>
        <w:br/>
      </w:r>
      <w:r w:rsidRPr="00F441CC">
        <w:rPr>
          <w:rFonts w:cstheme="minorHAnsi"/>
          <w:bCs/>
          <w:color w:val="000000"/>
        </w:rPr>
        <w:t xml:space="preserve">De leerlingenraad gaat actief leerlingen werven voor de raad en de vacante positie in de deelraad Daaf Geluk.  </w:t>
      </w:r>
      <w:r>
        <w:rPr>
          <w:rFonts w:cstheme="minorHAnsi"/>
          <w:b/>
          <w:bCs/>
          <w:color w:val="000000"/>
        </w:rPr>
        <w:br/>
      </w:r>
      <w:r w:rsidRPr="00F441CC">
        <w:rPr>
          <w:rFonts w:cstheme="minorHAnsi"/>
          <w:bCs/>
          <w:color w:val="000000"/>
        </w:rPr>
        <w:t xml:space="preserve">De SL kijkt of een tool om de werkdruk te monitoren bij ons op school inzetbaar is. </w:t>
      </w:r>
      <w:r w:rsidRPr="00F441CC">
        <w:rPr>
          <w:rFonts w:cstheme="minorHAnsi"/>
          <w:bCs/>
          <w:color w:val="000000"/>
        </w:rPr>
        <w:br/>
        <w:t xml:space="preserve">De SL bespreekt met het MT het nut van het snel nabespreken van toetsen om het verband tussen toets, resultaat en verbeterpunten bij leerlingen te benadrukken. </w:t>
      </w:r>
      <w:r w:rsidRPr="00F441CC">
        <w:rPr>
          <w:rFonts w:cstheme="minorHAnsi"/>
          <w:b/>
          <w:bCs/>
          <w:color w:val="000000"/>
        </w:rPr>
        <w:br/>
      </w:r>
    </w:p>
    <w:p w14:paraId="7EB32C68" w14:textId="4E69A4FD" w:rsidR="00682460" w:rsidRPr="00F06A60" w:rsidRDefault="00992CE6" w:rsidP="00682460">
      <w:pPr>
        <w:pStyle w:val="Kop3"/>
      </w:pPr>
      <w:r>
        <w:t>April</w:t>
      </w:r>
      <w:r w:rsidR="00682460" w:rsidRPr="00F06A60">
        <w:t xml:space="preserve"> </w:t>
      </w:r>
      <w:r w:rsidR="00592101">
        <w:t>201</w:t>
      </w:r>
      <w:r w:rsidR="00D36F11">
        <w:t>8</w:t>
      </w:r>
    </w:p>
    <w:p w14:paraId="606D6476" w14:textId="1516EE45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3949D6">
        <w:rPr>
          <w:b/>
          <w:bCs/>
          <w:color w:val="000000"/>
          <w:sz w:val="24"/>
          <w:szCs w:val="24"/>
        </w:rPr>
        <w:t>Besluiten</w:t>
      </w:r>
    </w:p>
    <w:p w14:paraId="2BBF81AB" w14:textId="3E93E807" w:rsidR="00F441CC" w:rsidRPr="00F441CC" w:rsidRDefault="00F441CC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F441CC">
        <w:rPr>
          <w:bCs/>
          <w:color w:val="000000"/>
          <w:sz w:val="24"/>
          <w:szCs w:val="24"/>
        </w:rPr>
        <w:t>Formatieplan is goedgekeurd</w:t>
      </w:r>
      <w:r w:rsidRPr="00F441CC">
        <w:rPr>
          <w:bCs/>
          <w:color w:val="000000"/>
          <w:sz w:val="24"/>
          <w:szCs w:val="24"/>
        </w:rPr>
        <w:br/>
        <w:t>Lessentabel is goedgekeurd</w:t>
      </w:r>
      <w:r w:rsidRPr="00F441CC">
        <w:rPr>
          <w:bCs/>
          <w:color w:val="000000"/>
          <w:sz w:val="24"/>
          <w:szCs w:val="24"/>
        </w:rPr>
        <w:br/>
      </w:r>
      <w:r w:rsidR="00E116F1">
        <w:rPr>
          <w:bCs/>
          <w:color w:val="000000"/>
          <w:sz w:val="24"/>
          <w:szCs w:val="24"/>
        </w:rPr>
        <w:t xml:space="preserve"> </w:t>
      </w:r>
    </w:p>
    <w:p w14:paraId="159C3599" w14:textId="77777777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3949D6">
        <w:rPr>
          <w:b/>
          <w:bCs/>
          <w:color w:val="000000"/>
          <w:sz w:val="24"/>
          <w:szCs w:val="24"/>
        </w:rPr>
        <w:t>ctiepunten</w:t>
      </w:r>
    </w:p>
    <w:p w14:paraId="657899A9" w14:textId="77777777" w:rsidR="007E0164" w:rsidRDefault="007E0164" w:rsidP="00992CE6">
      <w:pPr>
        <w:pStyle w:val="Kop3"/>
        <w:rPr>
          <w:color w:val="000000"/>
          <w:u w:val="none"/>
        </w:rPr>
      </w:pPr>
      <w:r w:rsidRPr="007E0164">
        <w:rPr>
          <w:color w:val="000000"/>
          <w:u w:val="none"/>
        </w:rPr>
        <w:t>Gebroken Proefwerkweek moet geëvalueerd worden</w:t>
      </w:r>
    </w:p>
    <w:p w14:paraId="1DCC7182" w14:textId="576554F2" w:rsidR="00992CE6" w:rsidRPr="00F06A60" w:rsidRDefault="007A74FA" w:rsidP="00992CE6">
      <w:pPr>
        <w:pStyle w:val="Kop3"/>
      </w:pPr>
      <w:r w:rsidRPr="00992CE6">
        <w:rPr>
          <w:color w:val="000000"/>
        </w:rPr>
        <w:br/>
      </w:r>
      <w:r w:rsidR="00992CE6">
        <w:t>Mei</w:t>
      </w:r>
      <w:r w:rsidR="00992CE6" w:rsidRPr="00F06A60">
        <w:t xml:space="preserve"> </w:t>
      </w:r>
      <w:r w:rsidR="00D36F11">
        <w:t>2018</w:t>
      </w:r>
    </w:p>
    <w:p w14:paraId="472B3E8D" w14:textId="7DEDC0B9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3949D6">
        <w:rPr>
          <w:b/>
          <w:bCs/>
          <w:color w:val="000000"/>
          <w:sz w:val="24"/>
          <w:szCs w:val="24"/>
        </w:rPr>
        <w:t>Besluiten</w:t>
      </w:r>
    </w:p>
    <w:p w14:paraId="25077630" w14:textId="1994C8D5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Voorstel vakantierooster 2018-2019 is goedgekeurd</w:t>
      </w:r>
    </w:p>
    <w:p w14:paraId="610B7525" w14:textId="0C24980C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3949D6">
        <w:rPr>
          <w:b/>
          <w:bCs/>
          <w:color w:val="000000"/>
          <w:sz w:val="24"/>
          <w:szCs w:val="24"/>
        </w:rPr>
        <w:t>ctiepunten</w:t>
      </w:r>
    </w:p>
    <w:p w14:paraId="72E9BD87" w14:textId="1AF85BC9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Concept schoolgids komt later terug op de agenda</w:t>
      </w:r>
    </w:p>
    <w:p w14:paraId="44E5DCA0" w14:textId="453F428A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Concept leerlingenstatuut wordt aangepast en komt op volgende agenda</w:t>
      </w:r>
    </w:p>
    <w:p w14:paraId="26E872EA" w14:textId="7F2D59EC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Taakbeleid wordt volgende vergadering besproken</w:t>
      </w:r>
    </w:p>
    <w:p w14:paraId="2182FA30" w14:textId="77777777" w:rsidR="00992CE6" w:rsidRP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07C05918" w14:textId="77777777" w:rsidR="00992CE6" w:rsidRPr="003949D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0F9A090D" w14:textId="58237BCC" w:rsidR="00992CE6" w:rsidRPr="00F06A60" w:rsidRDefault="00992CE6" w:rsidP="00992CE6">
      <w:pPr>
        <w:pStyle w:val="Kop3"/>
      </w:pPr>
      <w:r w:rsidRPr="00F06A60">
        <w:t xml:space="preserve">Juni </w:t>
      </w:r>
      <w:r>
        <w:t>201</w:t>
      </w:r>
      <w:r w:rsidR="00D36F11">
        <w:t>8</w:t>
      </w:r>
    </w:p>
    <w:p w14:paraId="2359EDD3" w14:textId="24B8D85D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3949D6">
        <w:rPr>
          <w:b/>
          <w:bCs/>
          <w:color w:val="000000"/>
          <w:sz w:val="24"/>
          <w:szCs w:val="24"/>
        </w:rPr>
        <w:t>Besluiten</w:t>
      </w:r>
    </w:p>
    <w:p w14:paraId="6251363C" w14:textId="0A8F6B21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Leerling statuut aangenomen</w:t>
      </w:r>
    </w:p>
    <w:p w14:paraId="3B0D8165" w14:textId="14141595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Vergaderschema 2018/2019 aangenomen</w:t>
      </w:r>
    </w:p>
    <w:p w14:paraId="4C0570AC" w14:textId="16FD6D11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3949D6">
        <w:rPr>
          <w:b/>
          <w:bCs/>
          <w:color w:val="000000"/>
          <w:sz w:val="24"/>
          <w:szCs w:val="24"/>
        </w:rPr>
        <w:t>ctiepunten</w:t>
      </w:r>
    </w:p>
    <w:p w14:paraId="134DDC2D" w14:textId="42DF4DE8" w:rsidR="007E0164" w:rsidRDefault="007E0164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SL organiseert overleg tussen DR Gunning VSO en MR18EC over toekomst Gunningschoo</w:t>
      </w:r>
      <w:r>
        <w:rPr>
          <w:b/>
          <w:bCs/>
          <w:color w:val="000000"/>
          <w:sz w:val="24"/>
          <w:szCs w:val="24"/>
        </w:rPr>
        <w:t>l</w:t>
      </w:r>
    </w:p>
    <w:p w14:paraId="395CF8F6" w14:textId="2306278C" w:rsidR="00992CE6" w:rsidRPr="00992CE6" w:rsidRDefault="00992CE6" w:rsidP="00D36F11">
      <w:pPr>
        <w:pStyle w:val="Lijstalinea"/>
        <w:shd w:val="clear" w:color="auto" w:fill="FFFFFF"/>
        <w:spacing w:after="0" w:line="240" w:lineRule="auto"/>
        <w:contextualSpacing w:val="0"/>
        <w:rPr>
          <w:b/>
          <w:bCs/>
          <w:color w:val="000000"/>
          <w:sz w:val="24"/>
          <w:szCs w:val="24"/>
        </w:rPr>
      </w:pPr>
    </w:p>
    <w:p w14:paraId="7D6E4A07" w14:textId="143C1EA7" w:rsidR="00992CE6" w:rsidRPr="00F06A60" w:rsidRDefault="00992CE6" w:rsidP="00992CE6">
      <w:pPr>
        <w:pStyle w:val="Kop3"/>
      </w:pPr>
      <w:r w:rsidRPr="00F06A60">
        <w:t>Ju</w:t>
      </w:r>
      <w:r>
        <w:t>li</w:t>
      </w:r>
      <w:r w:rsidRPr="00F06A60">
        <w:t xml:space="preserve"> </w:t>
      </w:r>
      <w:r w:rsidR="00D36F11">
        <w:t>2018</w:t>
      </w:r>
    </w:p>
    <w:p w14:paraId="0B1AEBE7" w14:textId="38B717B9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3949D6">
        <w:rPr>
          <w:b/>
          <w:bCs/>
          <w:color w:val="000000"/>
          <w:sz w:val="24"/>
          <w:szCs w:val="24"/>
        </w:rPr>
        <w:t>Besluiten</w:t>
      </w:r>
    </w:p>
    <w:p w14:paraId="6315EA99" w14:textId="04864A37" w:rsidR="00A17E7B" w:rsidRPr="00A17E7B" w:rsidRDefault="00A17E7B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A17E7B">
        <w:rPr>
          <w:bCs/>
          <w:color w:val="000000"/>
          <w:sz w:val="24"/>
          <w:szCs w:val="24"/>
        </w:rPr>
        <w:t>Oudergeleding stemt in met verhoging bijdrage Lille maar wil discus</w:t>
      </w:r>
      <w:r>
        <w:rPr>
          <w:bCs/>
          <w:color w:val="000000"/>
          <w:sz w:val="24"/>
          <w:szCs w:val="24"/>
        </w:rPr>
        <w:t>s</w:t>
      </w:r>
      <w:bookmarkStart w:id="0" w:name="_GoBack"/>
      <w:bookmarkEnd w:id="0"/>
      <w:r w:rsidRPr="00A17E7B">
        <w:rPr>
          <w:bCs/>
          <w:color w:val="000000"/>
          <w:sz w:val="24"/>
          <w:szCs w:val="24"/>
        </w:rPr>
        <w:t>ie over plafond van dergelijke excursies. SL betaalt de helft van de kosten om uitstapje mogelijk te maken 35/35</w:t>
      </w:r>
    </w:p>
    <w:p w14:paraId="6AA7D24F" w14:textId="77777777" w:rsidR="007E0164" w:rsidRDefault="007E0164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22D8AC0D" w14:textId="0740E1DD" w:rsidR="00992CE6" w:rsidRDefault="00992CE6" w:rsidP="00992CE6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3949D6">
        <w:rPr>
          <w:b/>
          <w:bCs/>
          <w:color w:val="000000"/>
          <w:sz w:val="24"/>
          <w:szCs w:val="24"/>
        </w:rPr>
        <w:t>ctiepunten</w:t>
      </w:r>
    </w:p>
    <w:p w14:paraId="5F2586F7" w14:textId="42CF0FFD" w:rsid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 w:rsidRPr="007E0164">
        <w:rPr>
          <w:bCs/>
          <w:color w:val="000000"/>
          <w:sz w:val="24"/>
          <w:szCs w:val="24"/>
        </w:rPr>
        <w:t>Concept jaarplan aangepast en na de vakantie ondertekend</w:t>
      </w:r>
    </w:p>
    <w:p w14:paraId="1CA53866" w14:textId="6551D921" w:rsidR="007E0164" w:rsidRPr="007E0164" w:rsidRDefault="007E0164" w:rsidP="00992CE6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Concept schoolgids</w:t>
      </w:r>
    </w:p>
    <w:p w14:paraId="765CCF08" w14:textId="77777777" w:rsidR="00D36F11" w:rsidRDefault="00D36F11" w:rsidP="00AC1EF6">
      <w:pPr>
        <w:pStyle w:val="Kop2"/>
      </w:pPr>
    </w:p>
    <w:p w14:paraId="28A3C7A8" w14:textId="598C4C6D" w:rsidR="00B35AFC" w:rsidRPr="00AC1EF6" w:rsidRDefault="00494E90" w:rsidP="00AC1EF6">
      <w:pPr>
        <w:pStyle w:val="Kop2"/>
      </w:pPr>
      <w:r w:rsidRPr="00AC1EF6">
        <w:t>Gespreksonderwerpen</w:t>
      </w:r>
    </w:p>
    <w:p w14:paraId="28A3C7A9" w14:textId="77777777" w:rsidR="00494E90" w:rsidRPr="00AC1EF6" w:rsidRDefault="00494E90" w:rsidP="00494E90">
      <w:pPr>
        <w:spacing w:after="120" w:line="240" w:lineRule="auto"/>
        <w:rPr>
          <w:sz w:val="24"/>
          <w:szCs w:val="24"/>
        </w:rPr>
      </w:pPr>
      <w:r w:rsidRPr="00AC1EF6">
        <w:rPr>
          <w:sz w:val="24"/>
          <w:szCs w:val="24"/>
        </w:rPr>
        <w:t>Naast de onderwerpen waar besluiten over genomen zijn, zijn er nog onderwerpen die (nog) niet met een besluit zijn afgerond.</w:t>
      </w:r>
    </w:p>
    <w:p w14:paraId="030A9A84" w14:textId="089D7B46" w:rsidR="00027F5A" w:rsidRDefault="00992CE6" w:rsidP="005921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Samenwerking</w:t>
      </w:r>
      <w:r w:rsidR="00D36F11">
        <w:rPr>
          <w:sz w:val="24"/>
          <w:szCs w:val="24"/>
        </w:rPr>
        <w:t xml:space="preserve"> Sterren College, Paulus Mavo, Daaf Gelukschool</w:t>
      </w:r>
      <w:r>
        <w:rPr>
          <w:sz w:val="24"/>
          <w:szCs w:val="24"/>
        </w:rPr>
        <w:t>.</w:t>
      </w:r>
    </w:p>
    <w:p w14:paraId="5D0A54B2" w14:textId="409CF601" w:rsidR="00992CE6" w:rsidRDefault="00992CE6" w:rsidP="005921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Activiteitenplan 201</w:t>
      </w:r>
      <w:r w:rsidR="00D36F11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D36F11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60964985" w14:textId="732A6C32" w:rsidR="007E0164" w:rsidRDefault="007E0164" w:rsidP="005921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 schoolgids</w:t>
      </w:r>
    </w:p>
    <w:p w14:paraId="3D85BC64" w14:textId="26B394F1" w:rsidR="007E0164" w:rsidRDefault="00A17E7B" w:rsidP="005921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E0164">
        <w:rPr>
          <w:sz w:val="24"/>
          <w:szCs w:val="24"/>
        </w:rPr>
        <w:t>aakbeleid</w:t>
      </w:r>
    </w:p>
    <w:p w14:paraId="034232AF" w14:textId="0656AAFE" w:rsidR="00A17E7B" w:rsidRDefault="00A17E7B" w:rsidP="0059210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Inzet van gelden voor kamp/activiteiten</w:t>
      </w:r>
    </w:p>
    <w:p w14:paraId="28A3C7AE" w14:textId="77777777" w:rsidR="00494E90" w:rsidRPr="00AC1EF6" w:rsidRDefault="00494E90" w:rsidP="00AC1EF6">
      <w:pPr>
        <w:pStyle w:val="Kop2"/>
      </w:pPr>
      <w:r w:rsidRPr="00AC1EF6">
        <w:t>Cursussen</w:t>
      </w:r>
      <w:r w:rsidR="005122C3" w:rsidRPr="00AC1EF6">
        <w:t xml:space="preserve"> etc.</w:t>
      </w:r>
    </w:p>
    <w:p w14:paraId="28A3C7B3" w14:textId="32BBDAD5" w:rsidR="00494E90" w:rsidRPr="007A74FA" w:rsidRDefault="00992CE6" w:rsidP="00992CE6">
      <w:pPr>
        <w:pStyle w:val="Lijstalinea"/>
        <w:numPr>
          <w:ilvl w:val="0"/>
          <w:numId w:val="2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Cur</w:t>
      </w:r>
      <w:r w:rsidR="00F07DF7">
        <w:rPr>
          <w:sz w:val="24"/>
          <w:szCs w:val="24"/>
        </w:rPr>
        <w:t>s</w:t>
      </w:r>
      <w:r>
        <w:rPr>
          <w:sz w:val="24"/>
          <w:szCs w:val="24"/>
        </w:rPr>
        <w:t xml:space="preserve">us MR vervolg bij de Dunamare Academie. </w:t>
      </w:r>
    </w:p>
    <w:sectPr w:rsidR="00494E90" w:rsidRPr="007A74F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1C24" w14:textId="77777777" w:rsidR="00BF4686" w:rsidRDefault="00BF4686" w:rsidP="00992CE6">
      <w:pPr>
        <w:spacing w:after="0" w:line="240" w:lineRule="auto"/>
      </w:pPr>
      <w:r>
        <w:separator/>
      </w:r>
    </w:p>
  </w:endnote>
  <w:endnote w:type="continuationSeparator" w:id="0">
    <w:p w14:paraId="319B3A3B" w14:textId="77777777" w:rsidR="00BF4686" w:rsidRDefault="00BF4686" w:rsidP="0099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055629"/>
      <w:docPartObj>
        <w:docPartGallery w:val="Page Numbers (Bottom of Page)"/>
        <w:docPartUnique/>
      </w:docPartObj>
    </w:sdtPr>
    <w:sdtEndPr/>
    <w:sdtContent>
      <w:p w14:paraId="5EF38334" w14:textId="761A7217" w:rsidR="00992CE6" w:rsidRDefault="00992CE6">
        <w:pPr>
          <w:pStyle w:val="Voettekst"/>
          <w:jc w:val="right"/>
        </w:pPr>
        <w:r>
          <w:t>Jaarverslag DR DG en DR VG 2016-2017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7E7B">
          <w:rPr>
            <w:noProof/>
          </w:rPr>
          <w:t>3</w:t>
        </w:r>
        <w:r>
          <w:fldChar w:fldCharType="end"/>
        </w:r>
      </w:p>
    </w:sdtContent>
  </w:sdt>
  <w:p w14:paraId="7E34D549" w14:textId="77777777" w:rsidR="00992CE6" w:rsidRDefault="00992C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9E14" w14:textId="77777777" w:rsidR="00BF4686" w:rsidRDefault="00BF4686" w:rsidP="00992CE6">
      <w:pPr>
        <w:spacing w:after="0" w:line="240" w:lineRule="auto"/>
      </w:pPr>
      <w:r>
        <w:separator/>
      </w:r>
    </w:p>
  </w:footnote>
  <w:footnote w:type="continuationSeparator" w:id="0">
    <w:p w14:paraId="0894E3C6" w14:textId="77777777" w:rsidR="00BF4686" w:rsidRDefault="00BF4686" w:rsidP="0099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6DA"/>
    <w:multiLevelType w:val="hybridMultilevel"/>
    <w:tmpl w:val="7EFAB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A00"/>
    <w:multiLevelType w:val="hybridMultilevel"/>
    <w:tmpl w:val="78A030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271"/>
    <w:multiLevelType w:val="hybridMultilevel"/>
    <w:tmpl w:val="7C3451B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E740B"/>
    <w:multiLevelType w:val="hybridMultilevel"/>
    <w:tmpl w:val="CD0826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681C72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 w:val="0"/>
        <w:sz w:val="24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70B6"/>
    <w:multiLevelType w:val="hybridMultilevel"/>
    <w:tmpl w:val="287C8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4F36"/>
    <w:multiLevelType w:val="hybridMultilevel"/>
    <w:tmpl w:val="4D44AD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621"/>
    <w:multiLevelType w:val="hybridMultilevel"/>
    <w:tmpl w:val="D8C831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76DB5"/>
    <w:multiLevelType w:val="hybridMultilevel"/>
    <w:tmpl w:val="32FEB0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5B7"/>
    <w:multiLevelType w:val="hybridMultilevel"/>
    <w:tmpl w:val="44888EE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3859A4"/>
    <w:multiLevelType w:val="hybridMultilevel"/>
    <w:tmpl w:val="47E800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E4600"/>
    <w:multiLevelType w:val="hybridMultilevel"/>
    <w:tmpl w:val="D774068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C10C69"/>
    <w:multiLevelType w:val="hybridMultilevel"/>
    <w:tmpl w:val="ED1E251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8087F"/>
    <w:multiLevelType w:val="hybridMultilevel"/>
    <w:tmpl w:val="1FAED4CE"/>
    <w:lvl w:ilvl="0" w:tplc="2BFCEA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20EDD"/>
    <w:multiLevelType w:val="hybridMultilevel"/>
    <w:tmpl w:val="C392486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E69FC"/>
    <w:multiLevelType w:val="hybridMultilevel"/>
    <w:tmpl w:val="8B00E692"/>
    <w:lvl w:ilvl="0" w:tplc="681C728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A37EB"/>
    <w:multiLevelType w:val="hybridMultilevel"/>
    <w:tmpl w:val="E812BD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77DD0"/>
    <w:multiLevelType w:val="hybridMultilevel"/>
    <w:tmpl w:val="18E6A50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47ED2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522B7"/>
    <w:multiLevelType w:val="hybridMultilevel"/>
    <w:tmpl w:val="14BCD5E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21C7B"/>
    <w:multiLevelType w:val="hybridMultilevel"/>
    <w:tmpl w:val="B972C5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C1461"/>
    <w:multiLevelType w:val="hybridMultilevel"/>
    <w:tmpl w:val="4E3012B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EF3B23"/>
    <w:multiLevelType w:val="hybridMultilevel"/>
    <w:tmpl w:val="2C3A05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710072"/>
    <w:multiLevelType w:val="hybridMultilevel"/>
    <w:tmpl w:val="B3BE2B2A"/>
    <w:lvl w:ilvl="0" w:tplc="0D40CF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4384A9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209B"/>
    <w:multiLevelType w:val="hybridMultilevel"/>
    <w:tmpl w:val="29BC5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120A"/>
    <w:multiLevelType w:val="hybridMultilevel"/>
    <w:tmpl w:val="79DAFC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1"/>
  </w:num>
  <w:num w:numId="5">
    <w:abstractNumId w:val="16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8"/>
  </w:num>
  <w:num w:numId="16">
    <w:abstractNumId w:val="7"/>
  </w:num>
  <w:num w:numId="17">
    <w:abstractNumId w:val="23"/>
  </w:num>
  <w:num w:numId="18">
    <w:abstractNumId w:val="9"/>
  </w:num>
  <w:num w:numId="19">
    <w:abstractNumId w:val="15"/>
  </w:num>
  <w:num w:numId="20">
    <w:abstractNumId w:val="21"/>
  </w:num>
  <w:num w:numId="21">
    <w:abstractNumId w:val="18"/>
  </w:num>
  <w:num w:numId="22">
    <w:abstractNumId w:val="1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9"/>
    <w:rsid w:val="00027F5A"/>
    <w:rsid w:val="000701F8"/>
    <w:rsid w:val="000B35AD"/>
    <w:rsid w:val="000F1700"/>
    <w:rsid w:val="001362C8"/>
    <w:rsid w:val="00161D1C"/>
    <w:rsid w:val="0016658D"/>
    <w:rsid w:val="001A65D9"/>
    <w:rsid w:val="002005A4"/>
    <w:rsid w:val="0020238E"/>
    <w:rsid w:val="00215673"/>
    <w:rsid w:val="00255BA1"/>
    <w:rsid w:val="0026514E"/>
    <w:rsid w:val="002809D5"/>
    <w:rsid w:val="002F2567"/>
    <w:rsid w:val="003221F6"/>
    <w:rsid w:val="003938F7"/>
    <w:rsid w:val="003949D6"/>
    <w:rsid w:val="003A0D9F"/>
    <w:rsid w:val="003D42B3"/>
    <w:rsid w:val="004524D2"/>
    <w:rsid w:val="00494E90"/>
    <w:rsid w:val="005122C3"/>
    <w:rsid w:val="0055232F"/>
    <w:rsid w:val="00592101"/>
    <w:rsid w:val="005B62AE"/>
    <w:rsid w:val="00643B5D"/>
    <w:rsid w:val="0067065B"/>
    <w:rsid w:val="00682460"/>
    <w:rsid w:val="0068719D"/>
    <w:rsid w:val="00786159"/>
    <w:rsid w:val="007A74FA"/>
    <w:rsid w:val="007D0EAC"/>
    <w:rsid w:val="007E0164"/>
    <w:rsid w:val="00992CE6"/>
    <w:rsid w:val="009C227C"/>
    <w:rsid w:val="009E271F"/>
    <w:rsid w:val="009F5FB0"/>
    <w:rsid w:val="00A17E7B"/>
    <w:rsid w:val="00A3685C"/>
    <w:rsid w:val="00AC1EF6"/>
    <w:rsid w:val="00B35AFC"/>
    <w:rsid w:val="00B44EEE"/>
    <w:rsid w:val="00B7338B"/>
    <w:rsid w:val="00B94AAE"/>
    <w:rsid w:val="00BC45B6"/>
    <w:rsid w:val="00BF4686"/>
    <w:rsid w:val="00C21DED"/>
    <w:rsid w:val="00C6274B"/>
    <w:rsid w:val="00C93BFC"/>
    <w:rsid w:val="00D36F11"/>
    <w:rsid w:val="00E116F1"/>
    <w:rsid w:val="00ED1FA5"/>
    <w:rsid w:val="00EE754B"/>
    <w:rsid w:val="00F06A60"/>
    <w:rsid w:val="00F07DF7"/>
    <w:rsid w:val="00F4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C785"/>
  <w15:docId w15:val="{A6DA2B18-5058-4F01-AB2A-6B5B677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1EF6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1EF6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35AD"/>
    <w:pPr>
      <w:spacing w:after="120" w:line="240" w:lineRule="auto"/>
      <w:outlineLvl w:val="2"/>
    </w:pPr>
    <w:rPr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1EF6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C1EF6"/>
    <w:rPr>
      <w:rFonts w:eastAsiaTheme="majorEastAsia" w:cstheme="majorBidi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21567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0B35AD"/>
    <w:rPr>
      <w:sz w:val="24"/>
      <w:szCs w:val="24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9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2CE6"/>
  </w:style>
  <w:style w:type="paragraph" w:styleId="Voettekst">
    <w:name w:val="footer"/>
    <w:basedOn w:val="Standaard"/>
    <w:link w:val="VoettekstChar"/>
    <w:uiPriority w:val="99"/>
    <w:unhideWhenUsed/>
    <w:rsid w:val="0099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B9B4018B4704089FD9F1B6BE77682" ma:contentTypeVersion="" ma:contentTypeDescription="Een nieuw document maken." ma:contentTypeScope="" ma:versionID="31b6a90ee5221b231a8a3a0b30dceddb">
  <xsd:schema xmlns:xsd="http://www.w3.org/2001/XMLSchema" xmlns:xs="http://www.w3.org/2001/XMLSchema" xmlns:p="http://schemas.microsoft.com/office/2006/metadata/properties" xmlns:ns2="95779376-13ad-484f-9cdc-160f9b9bd875" xmlns:ns3="2eb1f150-9a0f-4a4c-a1b0-df633956492a" targetNamespace="http://schemas.microsoft.com/office/2006/metadata/properties" ma:root="true" ma:fieldsID="815b8fd35b3ee1a3a763650599176594" ns2:_="" ns3:_="">
    <xsd:import namespace="95779376-13ad-484f-9cdc-160f9b9bd875"/>
    <xsd:import namespace="2eb1f150-9a0f-4a4c-a1b0-df6339564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79376-13ad-484f-9cdc-160f9b9bd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f150-9a0f-4a4c-a1b0-df6339564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D03554-D313-4882-8E59-7EBAC7B1A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79376-13ad-484f-9cdc-160f9b9bd875"/>
    <ds:schemaRef ds:uri="2eb1f150-9a0f-4a4c-a1b0-df633956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E08B8-E0B3-458B-9E22-65BDA2418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6868C-997B-4069-B928-68D008E2CAA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5779376-13ad-484f-9cdc-160f9b9bd875"/>
    <ds:schemaRef ds:uri="http://schemas.openxmlformats.org/package/2006/metadata/core-properties"/>
    <ds:schemaRef ds:uri="2eb1f150-9a0f-4a4c-a1b0-df63395649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Dunamare Onderwijsgroep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Kalter, J.</dc:creator>
  <cp:keywords/>
  <dc:description/>
  <cp:lastModifiedBy>Verschuuren, J.</cp:lastModifiedBy>
  <cp:revision>8</cp:revision>
  <dcterms:created xsi:type="dcterms:W3CDTF">2016-05-26T12:48:00Z</dcterms:created>
  <dcterms:modified xsi:type="dcterms:W3CDTF">2018-09-09T10:49:00Z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0x010100EC1B9B4018B4704089FD9F1B6BE77682</vt:lpwstr>
  </property>
</Properties>
</file>